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1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2B654C" w:rsidTr="00033225">
        <w:trPr>
          <w:trHeight w:val="1560"/>
        </w:trPr>
        <w:tc>
          <w:tcPr>
            <w:tcW w:w="988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F03E74" w:rsidRPr="00F75CC2" w:rsidRDefault="00AE19A4" w:rsidP="00F03E74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-2880995</wp:posOffset>
                  </wp:positionH>
                  <wp:positionV relativeFrom="paragraph">
                    <wp:align>top</wp:align>
                  </wp:positionV>
                  <wp:extent cx="2907030" cy="742950"/>
                  <wp:effectExtent l="0" t="0" r="0" b="0"/>
                  <wp:wrapSquare wrapText="bothSides"/>
                  <wp:docPr id="2" name="Рисунок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6E2C">
              <w:rPr>
                <w:rFonts w:ascii="Arial" w:hAnsi="Arial" w:cs="Arial"/>
                <w:b/>
                <w:noProof/>
              </w:rPr>
              <w:t xml:space="preserve">  </w:t>
            </w:r>
            <w:r w:rsidR="00F03E74">
              <w:rPr>
                <w:rFonts w:ascii="Arial" w:hAnsi="Arial" w:cs="Arial"/>
                <w:b/>
                <w:noProof/>
              </w:rPr>
              <w:t xml:space="preserve">  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ИП Ефимов Эдуард Владимирович</w:t>
            </w:r>
            <w:r w:rsidR="00F03E74" w:rsidRPr="00F75CC2">
              <w:rPr>
                <w:sz w:val="20"/>
                <w:szCs w:val="20"/>
              </w:rPr>
              <w:br/>
            </w:r>
            <w:r w:rsidR="00F03E74"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ИНН </w:t>
            </w:r>
            <w:r w:rsidR="00F03E74" w:rsidRPr="00F75CC2">
              <w:rPr>
                <w:rStyle w:val="wmi-callto"/>
                <w:sz w:val="20"/>
                <w:szCs w:val="20"/>
                <w:shd w:val="clear" w:color="auto" w:fill="FFFFFF"/>
              </w:rPr>
              <w:t>290101451637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, ОГРНИП </w:t>
            </w:r>
            <w:r w:rsidR="00F03E74" w:rsidRPr="00F75CC2">
              <w:rPr>
                <w:rStyle w:val="wmi-callto"/>
                <w:sz w:val="20"/>
                <w:szCs w:val="20"/>
                <w:shd w:val="clear" w:color="auto" w:fill="FFFFFF"/>
              </w:rPr>
              <w:t>312290109000048</w:t>
            </w:r>
            <w:r w:rsidR="00F03E74" w:rsidRPr="00F75CC2">
              <w:rPr>
                <w:sz w:val="20"/>
                <w:szCs w:val="20"/>
              </w:rPr>
              <w:br/>
            </w:r>
            <w:r w:rsidR="00F03E74">
              <w:rPr>
                <w:rStyle w:val="js-extracted-address"/>
                <w:sz w:val="20"/>
                <w:szCs w:val="20"/>
                <w:shd w:val="clear" w:color="auto" w:fill="FFFFFF"/>
              </w:rPr>
              <w:t xml:space="preserve">     </w:t>
            </w:r>
            <w:r w:rsidR="00F03E74" w:rsidRPr="00F75CC2">
              <w:rPr>
                <w:rStyle w:val="js-extracted-address"/>
                <w:sz w:val="20"/>
                <w:szCs w:val="20"/>
                <w:shd w:val="clear" w:color="auto" w:fill="FFFFFF"/>
              </w:rPr>
              <w:t>166004, г. Нарьян-Мар, ул. Меньшикова, </w:t>
            </w:r>
            <w:r w:rsidR="00F03E74" w:rsidRPr="00F75CC2">
              <w:rPr>
                <w:rStyle w:val="mail-message-map-nobreak"/>
                <w:sz w:val="20"/>
                <w:szCs w:val="20"/>
                <w:shd w:val="clear" w:color="auto" w:fill="FFFFFF"/>
              </w:rPr>
              <w:t>д. 4А/5</w:t>
            </w:r>
            <w:r w:rsidR="00F03E74" w:rsidRPr="00F75CC2">
              <w:rPr>
                <w:sz w:val="20"/>
                <w:szCs w:val="20"/>
              </w:rPr>
              <w:br/>
            </w:r>
            <w:r w:rsidR="00F03E74">
              <w:rPr>
                <w:sz w:val="20"/>
                <w:szCs w:val="20"/>
                <w:shd w:val="clear" w:color="auto" w:fill="FFFFFF"/>
              </w:rPr>
              <w:t xml:space="preserve">     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Тел.: </w:t>
            </w:r>
            <w:r w:rsidR="00F03E74" w:rsidRPr="00F75CC2">
              <w:rPr>
                <w:sz w:val="20"/>
                <w:szCs w:val="20"/>
              </w:rPr>
              <w:t>8 (911) </w:t>
            </w:r>
            <w:r w:rsidR="00F03E74" w:rsidRPr="00F75CC2">
              <w:rPr>
                <w:rStyle w:val="wmi-callto"/>
                <w:sz w:val="20"/>
                <w:szCs w:val="20"/>
              </w:rPr>
              <w:t>550-11-11</w:t>
            </w:r>
            <w:r w:rsidR="00F03E74" w:rsidRPr="00F75CC2">
              <w:rPr>
                <w:sz w:val="20"/>
                <w:szCs w:val="20"/>
              </w:rPr>
              <w:t>,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 </w:t>
            </w:r>
            <w:r w:rsidR="00F03E74" w:rsidRPr="00F75CC2">
              <w:rPr>
                <w:sz w:val="20"/>
                <w:szCs w:val="20"/>
              </w:rPr>
              <w:t>8 (800) </w:t>
            </w:r>
            <w:r w:rsidR="00F03E74" w:rsidRPr="00F75CC2">
              <w:rPr>
                <w:rStyle w:val="wmi-callto"/>
                <w:sz w:val="20"/>
                <w:szCs w:val="20"/>
              </w:rPr>
              <w:t>250-68-66</w:t>
            </w:r>
            <w:r w:rsidR="00F03E74" w:rsidRPr="00F75CC2">
              <w:rPr>
                <w:sz w:val="20"/>
                <w:szCs w:val="20"/>
              </w:rPr>
              <w:br/>
            </w:r>
            <w:r w:rsidR="00F03E74">
              <w:rPr>
                <w:sz w:val="20"/>
                <w:szCs w:val="20"/>
              </w:rPr>
              <w:t xml:space="preserve">     </w:t>
            </w:r>
            <w:r w:rsidR="00F03E74" w:rsidRPr="00F75CC2">
              <w:rPr>
                <w:sz w:val="20"/>
                <w:szCs w:val="20"/>
              </w:rPr>
              <w:t>e-</w:t>
            </w:r>
            <w:proofErr w:type="spellStart"/>
            <w:r w:rsidR="00F03E74" w:rsidRPr="00F75CC2">
              <w:rPr>
                <w:sz w:val="20"/>
                <w:szCs w:val="20"/>
              </w:rPr>
              <w:t>mail</w:t>
            </w:r>
            <w:proofErr w:type="spellEnd"/>
            <w:r w:rsidR="00F03E74" w:rsidRPr="00F75CC2">
              <w:rPr>
                <w:sz w:val="20"/>
                <w:szCs w:val="20"/>
              </w:rPr>
              <w:t>: </w:t>
            </w:r>
            <w:hyperlink r:id="rId9" w:history="1">
              <w:r w:rsidR="00F03E74" w:rsidRPr="00F75CC2">
                <w:rPr>
                  <w:rStyle w:val="a5"/>
                  <w:sz w:val="20"/>
                  <w:szCs w:val="20"/>
                </w:rPr>
                <w:t>info@tlk-arctic.ru</w:t>
              </w:r>
            </w:hyperlink>
            <w:r w:rsidR="00F03E74" w:rsidRPr="00F75CC2">
              <w:rPr>
                <w:sz w:val="20"/>
                <w:szCs w:val="20"/>
              </w:rPr>
              <w:t>,</w:t>
            </w:r>
            <w:r w:rsidR="00F03E74" w:rsidRPr="00F75CC2">
              <w:rPr>
                <w:sz w:val="20"/>
                <w:szCs w:val="20"/>
                <w:shd w:val="clear" w:color="auto" w:fill="FFFFFF"/>
              </w:rPr>
              <w:t> сайт: </w:t>
            </w:r>
            <w:hyperlink r:id="rId10" w:tgtFrame="_blank" w:history="1">
              <w:r w:rsidR="00F03E74" w:rsidRPr="00F75CC2">
                <w:rPr>
                  <w:rStyle w:val="a5"/>
                  <w:sz w:val="20"/>
                  <w:szCs w:val="20"/>
                </w:rPr>
                <w:t>www.tlk-arctic.ru</w:t>
              </w:r>
            </w:hyperlink>
            <w:r w:rsidR="00F03E74" w:rsidRPr="00F75CC2">
              <w:rPr>
                <w:sz w:val="20"/>
                <w:szCs w:val="20"/>
                <w:shd w:val="clear" w:color="auto" w:fill="FFFFFF"/>
              </w:rPr>
              <w:br w:type="textWrapping" w:clear="all"/>
            </w:r>
          </w:p>
          <w:p w:rsidR="002B654C" w:rsidRPr="00F03E74" w:rsidRDefault="001A6E2C" w:rsidP="00F116F6">
            <w:pPr>
              <w:spacing w:line="360" w:lineRule="auto"/>
              <w:rPr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</w:rPr>
              <w:t xml:space="preserve">             </w:t>
            </w:r>
            <w:r w:rsidR="003B7340">
              <w:rPr>
                <w:rFonts w:ascii="Arial" w:hAnsi="Arial" w:cs="Arial"/>
                <w:b/>
                <w:noProof/>
              </w:rPr>
              <w:t xml:space="preserve">      </w:t>
            </w:r>
            <w:r w:rsidR="00F13FCA">
              <w:rPr>
                <w:rFonts w:ascii="Arial" w:hAnsi="Arial" w:cs="Arial"/>
                <w:b/>
                <w:noProof/>
              </w:rPr>
              <w:t xml:space="preserve">                                         </w:t>
            </w:r>
            <w:r w:rsidRPr="003B734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2B654C" w:rsidRDefault="002B654C">
            <w:pPr>
              <w:spacing w:line="360" w:lineRule="auto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:rsidR="00033225" w:rsidRDefault="00033225" w:rsidP="00033225">
      <w:pPr>
        <w:rPr>
          <w:b/>
        </w:rPr>
      </w:pPr>
      <w:r w:rsidRPr="00033225">
        <w:rPr>
          <w:b/>
        </w:rPr>
        <w:t xml:space="preserve">     </w:t>
      </w:r>
    </w:p>
    <w:p w:rsidR="00033225" w:rsidRDefault="00033225" w:rsidP="00033225">
      <w:pPr>
        <w:rPr>
          <w:b/>
        </w:rPr>
      </w:pPr>
    </w:p>
    <w:p w:rsidR="00BF3DE5" w:rsidRPr="00BF3DE5" w:rsidRDefault="00BF3DE5" w:rsidP="00BF3DE5">
      <w:pPr>
        <w:rPr>
          <w:b/>
          <w:sz w:val="40"/>
          <w:szCs w:val="40"/>
        </w:rPr>
      </w:pPr>
      <w:r w:rsidRPr="00BF3DE5">
        <w:rPr>
          <w:b/>
          <w:sz w:val="40"/>
          <w:szCs w:val="40"/>
        </w:rPr>
        <w:t>Пере</w:t>
      </w:r>
      <w:r w:rsidR="00F7402D">
        <w:rPr>
          <w:b/>
          <w:sz w:val="40"/>
          <w:szCs w:val="40"/>
        </w:rPr>
        <w:t>чень опасных и неопасных грузов</w:t>
      </w:r>
      <w:r w:rsidRPr="00BF3DE5">
        <w:rPr>
          <w:b/>
          <w:sz w:val="40"/>
          <w:szCs w:val="40"/>
        </w:rPr>
        <w:t xml:space="preserve"> не</w:t>
      </w:r>
      <w:r w:rsidR="00FF024B">
        <w:rPr>
          <w:b/>
          <w:sz w:val="40"/>
          <w:szCs w:val="40"/>
          <w:lang w:val="en-US"/>
        </w:rPr>
        <w:t> </w:t>
      </w:r>
      <w:r w:rsidRPr="00BF3DE5">
        <w:rPr>
          <w:b/>
          <w:sz w:val="40"/>
          <w:szCs w:val="40"/>
        </w:rPr>
        <w:t xml:space="preserve">принимаемых </w:t>
      </w:r>
      <w:proofErr w:type="spellStart"/>
      <w:r w:rsidRPr="00BF3DE5">
        <w:rPr>
          <w:b/>
          <w:sz w:val="40"/>
          <w:szCs w:val="40"/>
        </w:rPr>
        <w:t>тлк</w:t>
      </w:r>
      <w:proofErr w:type="spellEnd"/>
      <w:r w:rsidRPr="00BF3DE5">
        <w:rPr>
          <w:b/>
          <w:sz w:val="40"/>
          <w:szCs w:val="40"/>
        </w:rPr>
        <w:t xml:space="preserve"> «Арктика» к перевозке</w:t>
      </w:r>
    </w:p>
    <w:p w:rsidR="00BF3DE5" w:rsidRPr="00BF3DE5" w:rsidRDefault="00BF3DE5" w:rsidP="00BF3DE5">
      <w:pPr>
        <w:rPr>
          <w:b/>
        </w:rPr>
      </w:pPr>
    </w:p>
    <w:p w:rsidR="00BF3DE5" w:rsidRDefault="00BF3DE5" w:rsidP="00BF3DE5">
      <w:pPr>
        <w:rPr>
          <w:b/>
        </w:rPr>
      </w:pPr>
    </w:p>
    <w:p w:rsidR="00BF3DE5" w:rsidRDefault="00BF3DE5" w:rsidP="00BF3DE5">
      <w:pPr>
        <w:rPr>
          <w:b/>
        </w:rPr>
      </w:pPr>
    </w:p>
    <w:p w:rsidR="00BF3DE5" w:rsidRPr="00BF3DE5" w:rsidRDefault="00BF3DE5" w:rsidP="00BF3DE5">
      <w:r w:rsidRPr="00BF3DE5">
        <w:t>1. Опасные грузы, требующие специальной подготовки транспортного средства</w:t>
      </w:r>
    </w:p>
    <w:p w:rsidR="00BF3DE5" w:rsidRDefault="00BF3DE5" w:rsidP="00BF3DE5"/>
    <w:p w:rsidR="00BF3DE5" w:rsidRPr="00BF3DE5" w:rsidRDefault="00BF3DE5" w:rsidP="00BF3DE5">
      <w:r w:rsidRPr="00BF3DE5">
        <w:t>2. Животные</w:t>
      </w:r>
    </w:p>
    <w:p w:rsidR="00BF3DE5" w:rsidRDefault="00BF3DE5" w:rsidP="00BF3DE5"/>
    <w:p w:rsidR="00BF3DE5" w:rsidRPr="00BF3DE5" w:rsidRDefault="00BF3DE5" w:rsidP="00BF3DE5">
      <w:r w:rsidRPr="00BF3DE5">
        <w:t>3. Наркотические вещества</w:t>
      </w:r>
    </w:p>
    <w:p w:rsidR="00BF3DE5" w:rsidRDefault="00BF3DE5" w:rsidP="00BF3DE5"/>
    <w:p w:rsidR="00BF3DE5" w:rsidRPr="00BF3DE5" w:rsidRDefault="00BF3DE5" w:rsidP="00BF3DE5">
      <w:r w:rsidRPr="00BF3DE5">
        <w:t>4. Огнестрельное оружие, боеприпасы</w:t>
      </w:r>
    </w:p>
    <w:p w:rsidR="00BF3DE5" w:rsidRDefault="00BF3DE5" w:rsidP="00BF3DE5"/>
    <w:p w:rsidR="00BF3DE5" w:rsidRPr="00BF3DE5" w:rsidRDefault="00BF3DE5" w:rsidP="00BF3DE5">
      <w:r w:rsidRPr="00BF3DE5">
        <w:t>5. Самовозгорающиеся грузы</w:t>
      </w:r>
    </w:p>
    <w:p w:rsidR="00BF3DE5" w:rsidRDefault="00BF3DE5" w:rsidP="00BF3DE5"/>
    <w:p w:rsidR="00BF3DE5" w:rsidRPr="00BF3DE5" w:rsidRDefault="00BF3DE5" w:rsidP="00BF3DE5">
      <w:r w:rsidRPr="00BF3DE5">
        <w:t>6. Радиоактивные вещества</w:t>
      </w:r>
    </w:p>
    <w:p w:rsidR="00BF3DE5" w:rsidRDefault="00BF3DE5" w:rsidP="00BF3DE5"/>
    <w:p w:rsidR="00BF3DE5" w:rsidRPr="00BF3DE5" w:rsidRDefault="00BF3DE5" w:rsidP="00BF3DE5">
      <w:r w:rsidRPr="00BF3DE5">
        <w:t>7. Химические грузы с любым классом опасности и другие химические грузы</w:t>
      </w:r>
    </w:p>
    <w:p w:rsidR="00BF3DE5" w:rsidRDefault="00BF3DE5" w:rsidP="00BF3DE5"/>
    <w:p w:rsidR="00BF3DE5" w:rsidRPr="00BF3DE5" w:rsidRDefault="00BF3DE5" w:rsidP="00BF3DE5">
      <w:r w:rsidRPr="00BF3DE5">
        <w:t>8. Аккумуляторные батареи с кислотой внутри</w:t>
      </w:r>
    </w:p>
    <w:p w:rsidR="00BF3DE5" w:rsidRDefault="00BF3DE5" w:rsidP="00BF3DE5"/>
    <w:p w:rsidR="00BF3DE5" w:rsidRPr="00BF3DE5" w:rsidRDefault="00BF3DE5" w:rsidP="00BF3DE5">
      <w:r w:rsidRPr="00BF3DE5">
        <w:t>9. Кислоты, щелочи и различные товары, содержащие данные химикаты</w:t>
      </w:r>
    </w:p>
    <w:p w:rsidR="00BF3DE5" w:rsidRDefault="00BF3DE5" w:rsidP="00BF3DE5"/>
    <w:p w:rsidR="00BF3DE5" w:rsidRPr="00BF3DE5" w:rsidRDefault="00BF3DE5" w:rsidP="00BF3DE5">
      <w:r w:rsidRPr="00BF3DE5">
        <w:t>10.Уникальные товары (антиквариат, ювелирные изделия, предметы искусства и прочее)</w:t>
      </w:r>
    </w:p>
    <w:p w:rsidR="00BF3DE5" w:rsidRDefault="00BF3DE5" w:rsidP="00BF3DE5"/>
    <w:p w:rsidR="00BF3DE5" w:rsidRPr="00BF3DE5" w:rsidRDefault="00BF3DE5" w:rsidP="00BF3DE5">
      <w:r w:rsidRPr="00BF3DE5">
        <w:t>11. Валюта, порнография</w:t>
      </w:r>
    </w:p>
    <w:p w:rsidR="00BF3DE5" w:rsidRDefault="00BF3DE5" w:rsidP="00BF3DE5"/>
    <w:p w:rsidR="00033225" w:rsidRDefault="00BF3DE5" w:rsidP="00BF3DE5">
      <w:r w:rsidRPr="00BF3DE5">
        <w:t>12. Ядовитые и слабо-ядовитые вещества</w:t>
      </w:r>
    </w:p>
    <w:p w:rsidR="00D2322F" w:rsidRDefault="00D2322F" w:rsidP="00BF3DE5"/>
    <w:p w:rsidR="00AE19A4" w:rsidRDefault="00AE19A4" w:rsidP="00BF3DE5"/>
    <w:p w:rsidR="00AE19A4" w:rsidRDefault="00AE19A4" w:rsidP="00BF3DE5"/>
    <w:p w:rsidR="00AE19A4" w:rsidRDefault="00AE19A4" w:rsidP="00BF3DE5"/>
    <w:p w:rsidR="00AE19A4" w:rsidRDefault="00AE19A4" w:rsidP="00BF3DE5"/>
    <w:p w:rsidR="00AE19A4" w:rsidRDefault="00660505" w:rsidP="00BF3DE5">
      <w:r>
        <w:rPr>
          <w:noProof/>
        </w:rPr>
        <w:drawing>
          <wp:anchor distT="0" distB="0" distL="114300" distR="114300" simplePos="0" relativeHeight="251659776" behindDoc="0" locked="0" layoutInCell="1" allowOverlap="1" wp14:anchorId="7FBFF72B" wp14:editId="027A1993">
            <wp:simplePos x="0" y="0"/>
            <wp:positionH relativeFrom="column">
              <wp:posOffset>1955546</wp:posOffset>
            </wp:positionH>
            <wp:positionV relativeFrom="paragraph">
              <wp:posOffset>5715</wp:posOffset>
            </wp:positionV>
            <wp:extent cx="1645920" cy="13320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одпись 1 001.bmp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0" b="98997" l="811" r="100000">
                                  <a14:foregroundMark x1="83570" y1="21554" x2="88235" y2="15789"/>
                                  <a14:foregroundMark x1="24138" y1="52882" x2="25558" y2="51378"/>
                                  <a14:foregroundMark x1="41785" y1="59900" x2="43611" y2="58145"/>
                                  <a14:foregroundMark x1="32049" y1="67920" x2="34888" y2="65163"/>
                                  <a14:foregroundMark x1="5274" y1="91228" x2="8519" y2="88722"/>
                                </a14:backgroundRemoval>
                              </a14:imgEffect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33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9A4">
        <w:rPr>
          <w:noProof/>
        </w:rPr>
        <w:drawing>
          <wp:anchor distT="0" distB="0" distL="114300" distR="114300" simplePos="0" relativeHeight="251658752" behindDoc="0" locked="0" layoutInCell="1" allowOverlap="1" wp14:anchorId="24ECDBDC" wp14:editId="2DBB3AD9">
            <wp:simplePos x="0" y="0"/>
            <wp:positionH relativeFrom="margin">
              <wp:posOffset>1971675</wp:posOffset>
            </wp:positionH>
            <wp:positionV relativeFrom="paragraph">
              <wp:posOffset>35284</wp:posOffset>
            </wp:positionV>
            <wp:extent cx="1895475" cy="1790700"/>
            <wp:effectExtent l="0" t="0" r="0" b="0"/>
            <wp:wrapNone/>
            <wp:docPr id="1" name="Рисунок 1" descr="обрразец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рразец1 00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33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322F" w:rsidRPr="00BF3DE5" w:rsidRDefault="00D2322F" w:rsidP="00BF3DE5"/>
    <w:p w:rsidR="00033225" w:rsidRDefault="00033225" w:rsidP="00BF3DE5">
      <w:pPr>
        <w:rPr>
          <w:b/>
        </w:rPr>
      </w:pPr>
      <w:r>
        <w:rPr>
          <w:b/>
        </w:rPr>
        <w:t xml:space="preserve">                                </w:t>
      </w:r>
    </w:p>
    <w:p w:rsidR="00033225" w:rsidRPr="00D2322F" w:rsidRDefault="00BF3DE5" w:rsidP="002B654C">
      <w:pPr>
        <w:jc w:val="both"/>
        <w:rPr>
          <w:b/>
        </w:rPr>
      </w:pPr>
      <w:proofErr w:type="gramStart"/>
      <w:r w:rsidRPr="00BF3DE5">
        <w:t xml:space="preserve">Руководитель  </w:t>
      </w:r>
      <w:proofErr w:type="spellStart"/>
      <w:r w:rsidRPr="00BF3DE5">
        <w:rPr>
          <w:b/>
        </w:rPr>
        <w:t>тлк</w:t>
      </w:r>
      <w:proofErr w:type="spellEnd"/>
      <w:proofErr w:type="gramEnd"/>
      <w:r w:rsidRPr="00BF3DE5">
        <w:rPr>
          <w:b/>
        </w:rPr>
        <w:t xml:space="preserve"> «АРКТИКА»</w:t>
      </w:r>
      <w:r w:rsidR="00AE19A4">
        <w:rPr>
          <w:b/>
        </w:rPr>
        <w:t xml:space="preserve">               </w:t>
      </w:r>
      <w:r w:rsidRPr="00BF3DE5">
        <w:t xml:space="preserve">   </w:t>
      </w:r>
      <w:r w:rsidR="00AE19A4">
        <w:t xml:space="preserve">________    </w:t>
      </w:r>
      <w:r w:rsidR="009C0B91">
        <w:t>/ Э.В. Ефимов /</w:t>
      </w:r>
    </w:p>
    <w:p w:rsidR="009C0B91" w:rsidRDefault="009C0B91" w:rsidP="002B654C">
      <w:pPr>
        <w:jc w:val="both"/>
      </w:pPr>
      <w:r>
        <w:t xml:space="preserve">                  </w:t>
      </w:r>
      <w:r w:rsidR="00D2322F">
        <w:t xml:space="preserve">                   </w:t>
      </w:r>
      <w:r>
        <w:t xml:space="preserve">                                             </w:t>
      </w:r>
    </w:p>
    <w:p w:rsidR="009C0B91" w:rsidRPr="009C0B91" w:rsidRDefault="009C0B91" w:rsidP="002B654C">
      <w:pPr>
        <w:jc w:val="both"/>
      </w:pPr>
      <w:r>
        <w:t xml:space="preserve">                                                            </w:t>
      </w:r>
    </w:p>
    <w:p w:rsidR="00033225" w:rsidRDefault="00033225" w:rsidP="002B654C">
      <w:pPr>
        <w:jc w:val="both"/>
        <w:rPr>
          <w:b/>
        </w:rPr>
      </w:pPr>
    </w:p>
    <w:p w:rsidR="00033225" w:rsidRDefault="00033225" w:rsidP="002B654C">
      <w:pPr>
        <w:jc w:val="both"/>
        <w:rPr>
          <w:b/>
        </w:rPr>
      </w:pPr>
    </w:p>
    <w:p w:rsidR="00AF387C" w:rsidRPr="0000589F" w:rsidRDefault="00AF387C"/>
    <w:sectPr w:rsidR="00AF387C" w:rsidRPr="0000589F" w:rsidSect="00AF3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64C9" w:rsidRDefault="00BB64C9" w:rsidP="00DB55DD">
      <w:r>
        <w:separator/>
      </w:r>
    </w:p>
  </w:endnote>
  <w:endnote w:type="continuationSeparator" w:id="0">
    <w:p w:rsidR="00BB64C9" w:rsidRDefault="00BB64C9" w:rsidP="00DB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64C9" w:rsidRDefault="00BB64C9" w:rsidP="00DB55DD">
      <w:r>
        <w:separator/>
      </w:r>
    </w:p>
  </w:footnote>
  <w:footnote w:type="continuationSeparator" w:id="0">
    <w:p w:rsidR="00BB64C9" w:rsidRDefault="00BB64C9" w:rsidP="00DB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4C"/>
    <w:rsid w:val="00004062"/>
    <w:rsid w:val="0000589F"/>
    <w:rsid w:val="00006A6C"/>
    <w:rsid w:val="00007498"/>
    <w:rsid w:val="0001642E"/>
    <w:rsid w:val="00031766"/>
    <w:rsid w:val="00033225"/>
    <w:rsid w:val="00035E04"/>
    <w:rsid w:val="0005402E"/>
    <w:rsid w:val="000641D8"/>
    <w:rsid w:val="00070A49"/>
    <w:rsid w:val="0008143D"/>
    <w:rsid w:val="000A0BA1"/>
    <w:rsid w:val="000A2AFB"/>
    <w:rsid w:val="000B1DDC"/>
    <w:rsid w:val="000B31D5"/>
    <w:rsid w:val="000C0983"/>
    <w:rsid w:val="000E5AFC"/>
    <w:rsid w:val="000F1858"/>
    <w:rsid w:val="001052A4"/>
    <w:rsid w:val="00111C5F"/>
    <w:rsid w:val="00112DBF"/>
    <w:rsid w:val="00137561"/>
    <w:rsid w:val="001542B1"/>
    <w:rsid w:val="001605F2"/>
    <w:rsid w:val="001679B8"/>
    <w:rsid w:val="00170A1C"/>
    <w:rsid w:val="0017318C"/>
    <w:rsid w:val="001868AA"/>
    <w:rsid w:val="00190BEE"/>
    <w:rsid w:val="00193A08"/>
    <w:rsid w:val="001A6E2C"/>
    <w:rsid w:val="001A6F97"/>
    <w:rsid w:val="001B20CF"/>
    <w:rsid w:val="001B2E83"/>
    <w:rsid w:val="001C250E"/>
    <w:rsid w:val="001E27CA"/>
    <w:rsid w:val="00216D7B"/>
    <w:rsid w:val="00222AE2"/>
    <w:rsid w:val="0022645E"/>
    <w:rsid w:val="00252048"/>
    <w:rsid w:val="00263884"/>
    <w:rsid w:val="00266BFA"/>
    <w:rsid w:val="00267158"/>
    <w:rsid w:val="0027114F"/>
    <w:rsid w:val="002804F3"/>
    <w:rsid w:val="0028600E"/>
    <w:rsid w:val="00293031"/>
    <w:rsid w:val="0029710E"/>
    <w:rsid w:val="002A21C9"/>
    <w:rsid w:val="002B090E"/>
    <w:rsid w:val="002B4B22"/>
    <w:rsid w:val="002B654C"/>
    <w:rsid w:val="002B6847"/>
    <w:rsid w:val="002B6A4B"/>
    <w:rsid w:val="002D0FB1"/>
    <w:rsid w:val="002D4534"/>
    <w:rsid w:val="002E0FD1"/>
    <w:rsid w:val="002E40C8"/>
    <w:rsid w:val="002F03D2"/>
    <w:rsid w:val="00313D2F"/>
    <w:rsid w:val="003220A9"/>
    <w:rsid w:val="003344E8"/>
    <w:rsid w:val="00357FB3"/>
    <w:rsid w:val="003733A9"/>
    <w:rsid w:val="00385087"/>
    <w:rsid w:val="00391ACE"/>
    <w:rsid w:val="003B5CC1"/>
    <w:rsid w:val="003B7340"/>
    <w:rsid w:val="003C39C8"/>
    <w:rsid w:val="003C7DC3"/>
    <w:rsid w:val="003D2E3F"/>
    <w:rsid w:val="003E2D79"/>
    <w:rsid w:val="003F499C"/>
    <w:rsid w:val="003F5F05"/>
    <w:rsid w:val="00405DF2"/>
    <w:rsid w:val="0041460B"/>
    <w:rsid w:val="00441E72"/>
    <w:rsid w:val="0046083E"/>
    <w:rsid w:val="00463B3E"/>
    <w:rsid w:val="00466F9D"/>
    <w:rsid w:val="0047209E"/>
    <w:rsid w:val="00480266"/>
    <w:rsid w:val="004917F4"/>
    <w:rsid w:val="004B491E"/>
    <w:rsid w:val="004D192C"/>
    <w:rsid w:val="004E1246"/>
    <w:rsid w:val="0050173F"/>
    <w:rsid w:val="00522842"/>
    <w:rsid w:val="00524FC4"/>
    <w:rsid w:val="00527E9A"/>
    <w:rsid w:val="0054136C"/>
    <w:rsid w:val="005417B0"/>
    <w:rsid w:val="00546558"/>
    <w:rsid w:val="005509EE"/>
    <w:rsid w:val="00555927"/>
    <w:rsid w:val="00573563"/>
    <w:rsid w:val="00573D90"/>
    <w:rsid w:val="00594FA0"/>
    <w:rsid w:val="0059666B"/>
    <w:rsid w:val="005D1B92"/>
    <w:rsid w:val="005D2BAE"/>
    <w:rsid w:val="005D3A2C"/>
    <w:rsid w:val="005F23AB"/>
    <w:rsid w:val="005F24D5"/>
    <w:rsid w:val="005F68CE"/>
    <w:rsid w:val="00617C9D"/>
    <w:rsid w:val="00634852"/>
    <w:rsid w:val="00647C14"/>
    <w:rsid w:val="00650FA8"/>
    <w:rsid w:val="00660505"/>
    <w:rsid w:val="006713BF"/>
    <w:rsid w:val="00673A43"/>
    <w:rsid w:val="00686DF5"/>
    <w:rsid w:val="006B61F0"/>
    <w:rsid w:val="006B77C1"/>
    <w:rsid w:val="006C6492"/>
    <w:rsid w:val="006D64BE"/>
    <w:rsid w:val="006F47CC"/>
    <w:rsid w:val="006F7C29"/>
    <w:rsid w:val="007011BB"/>
    <w:rsid w:val="00706D68"/>
    <w:rsid w:val="00710E8A"/>
    <w:rsid w:val="0071729C"/>
    <w:rsid w:val="007323E8"/>
    <w:rsid w:val="007346CA"/>
    <w:rsid w:val="0074304F"/>
    <w:rsid w:val="00753496"/>
    <w:rsid w:val="00760C08"/>
    <w:rsid w:val="00762305"/>
    <w:rsid w:val="00771E32"/>
    <w:rsid w:val="00776DFB"/>
    <w:rsid w:val="00783201"/>
    <w:rsid w:val="007845F8"/>
    <w:rsid w:val="00784B97"/>
    <w:rsid w:val="007A5A6B"/>
    <w:rsid w:val="007B274D"/>
    <w:rsid w:val="007B49F1"/>
    <w:rsid w:val="007D1CF7"/>
    <w:rsid w:val="007E0506"/>
    <w:rsid w:val="007E0726"/>
    <w:rsid w:val="007E6394"/>
    <w:rsid w:val="007F2563"/>
    <w:rsid w:val="007F5A4F"/>
    <w:rsid w:val="00802165"/>
    <w:rsid w:val="00805E86"/>
    <w:rsid w:val="0081564D"/>
    <w:rsid w:val="00821195"/>
    <w:rsid w:val="008228BB"/>
    <w:rsid w:val="00826B00"/>
    <w:rsid w:val="00841C02"/>
    <w:rsid w:val="0084711F"/>
    <w:rsid w:val="0085599D"/>
    <w:rsid w:val="00862246"/>
    <w:rsid w:val="00864F79"/>
    <w:rsid w:val="00874F94"/>
    <w:rsid w:val="00876FC5"/>
    <w:rsid w:val="008832CD"/>
    <w:rsid w:val="0088512B"/>
    <w:rsid w:val="0088569D"/>
    <w:rsid w:val="00891B47"/>
    <w:rsid w:val="008B44B9"/>
    <w:rsid w:val="008C408F"/>
    <w:rsid w:val="008E76A6"/>
    <w:rsid w:val="00901954"/>
    <w:rsid w:val="00901A31"/>
    <w:rsid w:val="00905746"/>
    <w:rsid w:val="00911BEC"/>
    <w:rsid w:val="00913C9C"/>
    <w:rsid w:val="009233BF"/>
    <w:rsid w:val="00931FEA"/>
    <w:rsid w:val="009420F9"/>
    <w:rsid w:val="00961361"/>
    <w:rsid w:val="0096300A"/>
    <w:rsid w:val="009920B2"/>
    <w:rsid w:val="0099406D"/>
    <w:rsid w:val="009967A2"/>
    <w:rsid w:val="009A0064"/>
    <w:rsid w:val="009A165E"/>
    <w:rsid w:val="009B0D8F"/>
    <w:rsid w:val="009C0B91"/>
    <w:rsid w:val="009C3746"/>
    <w:rsid w:val="00A06DE8"/>
    <w:rsid w:val="00A21F51"/>
    <w:rsid w:val="00A424B9"/>
    <w:rsid w:val="00A63451"/>
    <w:rsid w:val="00A653AD"/>
    <w:rsid w:val="00A9664D"/>
    <w:rsid w:val="00AC2100"/>
    <w:rsid w:val="00AC4F7E"/>
    <w:rsid w:val="00AD18CE"/>
    <w:rsid w:val="00AD7F1B"/>
    <w:rsid w:val="00AE19A4"/>
    <w:rsid w:val="00AF0062"/>
    <w:rsid w:val="00AF387C"/>
    <w:rsid w:val="00B050EB"/>
    <w:rsid w:val="00B24A90"/>
    <w:rsid w:val="00B435EA"/>
    <w:rsid w:val="00B472C3"/>
    <w:rsid w:val="00B731ED"/>
    <w:rsid w:val="00B77D11"/>
    <w:rsid w:val="00B96008"/>
    <w:rsid w:val="00BA0842"/>
    <w:rsid w:val="00BA4D74"/>
    <w:rsid w:val="00BB64C9"/>
    <w:rsid w:val="00BB6BE1"/>
    <w:rsid w:val="00BE2A62"/>
    <w:rsid w:val="00BF3DE5"/>
    <w:rsid w:val="00C01E60"/>
    <w:rsid w:val="00C026DE"/>
    <w:rsid w:val="00C15C23"/>
    <w:rsid w:val="00C168AE"/>
    <w:rsid w:val="00C2020A"/>
    <w:rsid w:val="00C4419C"/>
    <w:rsid w:val="00C64021"/>
    <w:rsid w:val="00C82E27"/>
    <w:rsid w:val="00C93A57"/>
    <w:rsid w:val="00CA0D43"/>
    <w:rsid w:val="00CD671D"/>
    <w:rsid w:val="00CE32D3"/>
    <w:rsid w:val="00CF28FF"/>
    <w:rsid w:val="00D149F8"/>
    <w:rsid w:val="00D2322F"/>
    <w:rsid w:val="00D25B9D"/>
    <w:rsid w:val="00D36CC8"/>
    <w:rsid w:val="00D43569"/>
    <w:rsid w:val="00D437F0"/>
    <w:rsid w:val="00D50F06"/>
    <w:rsid w:val="00D57775"/>
    <w:rsid w:val="00D60FD5"/>
    <w:rsid w:val="00D706B5"/>
    <w:rsid w:val="00D71D26"/>
    <w:rsid w:val="00D827B8"/>
    <w:rsid w:val="00D8681F"/>
    <w:rsid w:val="00D87D18"/>
    <w:rsid w:val="00D97023"/>
    <w:rsid w:val="00DB27D5"/>
    <w:rsid w:val="00DB55DD"/>
    <w:rsid w:val="00DB5AC9"/>
    <w:rsid w:val="00DC7E8C"/>
    <w:rsid w:val="00DD34E2"/>
    <w:rsid w:val="00DD556C"/>
    <w:rsid w:val="00DE3725"/>
    <w:rsid w:val="00DE7EA9"/>
    <w:rsid w:val="00E0293F"/>
    <w:rsid w:val="00E02E58"/>
    <w:rsid w:val="00E03EE2"/>
    <w:rsid w:val="00E119A6"/>
    <w:rsid w:val="00E16704"/>
    <w:rsid w:val="00E22B53"/>
    <w:rsid w:val="00E31CD0"/>
    <w:rsid w:val="00E36954"/>
    <w:rsid w:val="00E52C30"/>
    <w:rsid w:val="00E606B5"/>
    <w:rsid w:val="00E701D2"/>
    <w:rsid w:val="00E84966"/>
    <w:rsid w:val="00E85A1D"/>
    <w:rsid w:val="00E956E8"/>
    <w:rsid w:val="00EA580D"/>
    <w:rsid w:val="00EB01DF"/>
    <w:rsid w:val="00EB2E24"/>
    <w:rsid w:val="00EB4888"/>
    <w:rsid w:val="00EC189B"/>
    <w:rsid w:val="00EC7A39"/>
    <w:rsid w:val="00ED25B8"/>
    <w:rsid w:val="00EE1F15"/>
    <w:rsid w:val="00EF6694"/>
    <w:rsid w:val="00F022D3"/>
    <w:rsid w:val="00F03E74"/>
    <w:rsid w:val="00F116F6"/>
    <w:rsid w:val="00F13FCA"/>
    <w:rsid w:val="00F354E2"/>
    <w:rsid w:val="00F36641"/>
    <w:rsid w:val="00F36CC5"/>
    <w:rsid w:val="00F4035C"/>
    <w:rsid w:val="00F61C85"/>
    <w:rsid w:val="00F71A17"/>
    <w:rsid w:val="00F73C63"/>
    <w:rsid w:val="00F7402D"/>
    <w:rsid w:val="00F75ACA"/>
    <w:rsid w:val="00F8159B"/>
    <w:rsid w:val="00F87CF3"/>
    <w:rsid w:val="00F90CD9"/>
    <w:rsid w:val="00F94443"/>
    <w:rsid w:val="00F94B43"/>
    <w:rsid w:val="00F9636E"/>
    <w:rsid w:val="00FA2DBC"/>
    <w:rsid w:val="00FA7A53"/>
    <w:rsid w:val="00FB1B2E"/>
    <w:rsid w:val="00FB4B5B"/>
    <w:rsid w:val="00FC100B"/>
    <w:rsid w:val="00FC2264"/>
    <w:rsid w:val="00FE092D"/>
    <w:rsid w:val="00FE0FC7"/>
    <w:rsid w:val="00FF0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65FF6"/>
  <w15:chartTrackingRefBased/>
  <w15:docId w15:val="{0ED5CCC8-5A21-4F10-A9F7-155AB98C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5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731ED"/>
    <w:pPr>
      <w:keepNext/>
      <w:widowControl w:val="0"/>
      <w:tabs>
        <w:tab w:val="left" w:pos="0"/>
      </w:tabs>
      <w:outlineLvl w:val="0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116F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nhideWhenUsed/>
    <w:rsid w:val="007323E8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DB55DD"/>
    <w:rPr>
      <w:sz w:val="20"/>
      <w:szCs w:val="20"/>
    </w:rPr>
  </w:style>
  <w:style w:type="character" w:customStyle="1" w:styleId="a7">
    <w:name w:val="Текст концевой сноски Знак"/>
    <w:link w:val="a6"/>
    <w:uiPriority w:val="99"/>
    <w:semiHidden/>
    <w:rsid w:val="00DB5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uiPriority w:val="99"/>
    <w:semiHidden/>
    <w:unhideWhenUsed/>
    <w:rsid w:val="00DB55DD"/>
    <w:rPr>
      <w:vertAlign w:val="superscript"/>
    </w:rPr>
  </w:style>
  <w:style w:type="paragraph" w:styleId="a9">
    <w:name w:val="Title"/>
    <w:basedOn w:val="a"/>
    <w:next w:val="a"/>
    <w:link w:val="aa"/>
    <w:uiPriority w:val="10"/>
    <w:qFormat/>
    <w:rsid w:val="00874F94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a">
    <w:name w:val="Заголовок Знак"/>
    <w:link w:val="a9"/>
    <w:uiPriority w:val="10"/>
    <w:rsid w:val="00874F94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mail-message-map-nobreak">
    <w:name w:val="mail-message-map-nobreak"/>
    <w:basedOn w:val="a0"/>
    <w:rsid w:val="001C250E"/>
  </w:style>
  <w:style w:type="character" w:customStyle="1" w:styleId="wmi-callto">
    <w:name w:val="wmi-callto"/>
    <w:basedOn w:val="a0"/>
    <w:rsid w:val="001C250E"/>
  </w:style>
  <w:style w:type="character" w:customStyle="1" w:styleId="js-extracted-address">
    <w:name w:val="js-extracted-address"/>
    <w:basedOn w:val="a0"/>
    <w:rsid w:val="001C250E"/>
  </w:style>
  <w:style w:type="character" w:customStyle="1" w:styleId="WW-Absatz-Standardschriftart11">
    <w:name w:val="WW-Absatz-Standardschriftart11"/>
    <w:rsid w:val="00F022D3"/>
    <w:rPr>
      <w:sz w:val="21"/>
      <w:szCs w:val="21"/>
    </w:rPr>
  </w:style>
  <w:style w:type="character" w:styleId="ab">
    <w:name w:val="Strong"/>
    <w:uiPriority w:val="22"/>
    <w:qFormat/>
    <w:rsid w:val="00826B00"/>
    <w:rPr>
      <w:b/>
      <w:bCs/>
    </w:rPr>
  </w:style>
  <w:style w:type="paragraph" w:styleId="ac">
    <w:name w:val="header"/>
    <w:basedOn w:val="a"/>
    <w:link w:val="ad"/>
    <w:rsid w:val="0054136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link w:val="ac"/>
    <w:rsid w:val="0054136C"/>
    <w:rPr>
      <w:rFonts w:ascii="Times New Roman" w:eastAsia="Times New Roman" w:hAnsi="Times New Roman"/>
    </w:rPr>
  </w:style>
  <w:style w:type="character" w:customStyle="1" w:styleId="10">
    <w:name w:val="Заголовок 1 Знак"/>
    <w:link w:val="1"/>
    <w:rsid w:val="00B731ED"/>
    <w:rPr>
      <w:rFonts w:ascii="Times New Roman" w:eastAsia="Times New Roman" w:hAnsi="Times New Roman"/>
      <w:snapToGrid w:val="0"/>
      <w:sz w:val="24"/>
    </w:rPr>
  </w:style>
  <w:style w:type="paragraph" w:styleId="ae">
    <w:name w:val="No Spacing"/>
    <w:uiPriority w:val="1"/>
    <w:qFormat/>
    <w:rsid w:val="00035E04"/>
    <w:rPr>
      <w:rFonts w:ascii="Times New Roman" w:eastAsia="Times New Roman" w:hAnsi="Times New Roman"/>
      <w:sz w:val="24"/>
      <w:szCs w:val="24"/>
    </w:rPr>
  </w:style>
  <w:style w:type="table" w:styleId="af">
    <w:name w:val="Table Grid"/>
    <w:basedOn w:val="a1"/>
    <w:uiPriority w:val="59"/>
    <w:rsid w:val="0003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38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lk-arctic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lk-arctic.ru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A7BC-219B-402D-8B60-1D8903EBA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Links>
    <vt:vector size="12" baseType="variant">
      <vt:variant>
        <vt:i4>262150</vt:i4>
      </vt:variant>
      <vt:variant>
        <vt:i4>3</vt:i4>
      </vt:variant>
      <vt:variant>
        <vt:i4>0</vt:i4>
      </vt:variant>
      <vt:variant>
        <vt:i4>5</vt:i4>
      </vt:variant>
      <vt:variant>
        <vt:lpwstr>http://www.tlk-arctic.ru/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mailto:info@tlk-arctic.ru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3</cp:revision>
  <cp:lastPrinted>2020-01-09T08:41:00Z</cp:lastPrinted>
  <dcterms:created xsi:type="dcterms:W3CDTF">2020-01-09T09:38:00Z</dcterms:created>
  <dcterms:modified xsi:type="dcterms:W3CDTF">2020-06-08T07:59:00Z</dcterms:modified>
</cp:coreProperties>
</file>